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C4C8" w14:textId="77777777" w:rsidR="00F86AB5" w:rsidRDefault="00F86AB5">
      <w:pPr>
        <w:rPr>
          <w:rFonts w:ascii="Verdana" w:eastAsia="Verdana" w:hAnsi="Verdana" w:cs="Verdana"/>
          <w:b/>
          <w:sz w:val="32"/>
          <w:szCs w:val="32"/>
        </w:rPr>
      </w:pPr>
    </w:p>
    <w:p w14:paraId="694403A5" w14:textId="5BFD0E2B" w:rsidR="00F86AB5" w:rsidRDefault="00101223">
      <w:pPr>
        <w:jc w:val="center"/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ANALISI DELLA MOZIONE</w:t>
      </w:r>
      <w:r w:rsidR="0037374A">
        <w:rPr>
          <w:rFonts w:ascii="Verdana" w:eastAsia="Verdana" w:hAnsi="Verdana" w:cs="Verdana"/>
          <w:b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sz w:val="32"/>
          <w:szCs w:val="32"/>
        </w:rPr>
        <w:t>- STEP DI LAVORO</w:t>
      </w:r>
    </w:p>
    <w:p w14:paraId="714CCCB8" w14:textId="77777777" w:rsidR="00F86AB5" w:rsidRDefault="00F86AB5">
      <w:pPr>
        <w:jc w:val="center"/>
        <w:rPr>
          <w:rFonts w:ascii="Verdana" w:eastAsia="Verdana" w:hAnsi="Verdana" w:cs="Verdana"/>
          <w:b/>
          <w:sz w:val="32"/>
          <w:szCs w:val="32"/>
        </w:rPr>
      </w:pPr>
    </w:p>
    <w:p w14:paraId="6AFD9D3A" w14:textId="7F0535C3" w:rsidR="00F86AB5" w:rsidRDefault="00DA77AE" w:rsidP="00DA77AE">
      <w:pPr>
        <w:jc w:val="both"/>
        <w:rPr>
          <w:rFonts w:ascii="Verdana" w:eastAsia="Verdana" w:hAnsi="Verdana" w:cs="Verdana"/>
          <w:color w:val="1E2126"/>
          <w:sz w:val="25"/>
          <w:szCs w:val="25"/>
        </w:rPr>
      </w:pPr>
      <w:r>
        <w:rPr>
          <w:rFonts w:ascii="Verdana" w:eastAsia="Verdana" w:hAnsi="Verdana" w:cs="Verdana"/>
          <w:color w:val="1E2126"/>
          <w:sz w:val="25"/>
          <w:szCs w:val="25"/>
        </w:rPr>
        <w:t>MOZIONE (</w:t>
      </w:r>
      <w:r w:rsidRPr="00DA77AE">
        <w:rPr>
          <w:rFonts w:ascii="Verdana" w:eastAsia="Verdana" w:hAnsi="Verdana" w:cs="Verdana"/>
          <w:i/>
          <w:iCs/>
          <w:color w:val="1E2126"/>
          <w:sz w:val="25"/>
          <w:szCs w:val="25"/>
        </w:rPr>
        <w:t>inserire la mozione di cui si propone l’analisi</w:t>
      </w:r>
      <w:r>
        <w:rPr>
          <w:rFonts w:ascii="Verdana" w:eastAsia="Verdana" w:hAnsi="Verdana" w:cs="Verdana"/>
          <w:color w:val="1E2126"/>
          <w:sz w:val="25"/>
          <w:szCs w:val="25"/>
        </w:rPr>
        <w:t>):</w:t>
      </w:r>
    </w:p>
    <w:p w14:paraId="05EC7673" w14:textId="4FF081AB" w:rsidR="00DA77AE" w:rsidRDefault="00DA77AE" w:rsidP="00DA77AE">
      <w:pPr>
        <w:jc w:val="both"/>
        <w:rPr>
          <w:b/>
        </w:rPr>
      </w:pPr>
      <w:r>
        <w:rPr>
          <w:rFonts w:ascii="Verdana" w:eastAsia="Verdana" w:hAnsi="Verdana" w:cs="Verdana"/>
          <w:color w:val="1E2126"/>
          <w:sz w:val="25"/>
          <w:szCs w:val="25"/>
        </w:rPr>
        <w:t>…………………………</w:t>
      </w:r>
    </w:p>
    <w:p w14:paraId="1E85B807" w14:textId="77777777" w:rsidR="00F86AB5" w:rsidRDefault="00F86AB5">
      <w:pPr>
        <w:rPr>
          <w:rFonts w:ascii="Verdana" w:eastAsia="Verdana" w:hAnsi="Verdana" w:cs="Verdana"/>
          <w:b/>
          <w:sz w:val="26"/>
          <w:szCs w:val="26"/>
        </w:rPr>
      </w:pPr>
    </w:p>
    <w:p w14:paraId="0AF1A50F" w14:textId="38989BD9" w:rsidR="00F86AB5" w:rsidRDefault="00101223">
      <w:pPr>
        <w:numPr>
          <w:ilvl w:val="0"/>
          <w:numId w:val="3"/>
        </w:numPr>
        <w:jc w:val="center"/>
        <w:rPr>
          <w:rFonts w:ascii="Verdana" w:eastAsia="Verdana" w:hAnsi="Verdana" w:cs="Verdana"/>
          <w:b/>
          <w:sz w:val="36"/>
          <w:szCs w:val="36"/>
        </w:rPr>
      </w:pPr>
      <w:r>
        <w:rPr>
          <w:rFonts w:ascii="Verdana" w:eastAsia="Verdana" w:hAnsi="Verdana" w:cs="Verdana"/>
          <w:b/>
          <w:sz w:val="36"/>
          <w:szCs w:val="36"/>
        </w:rPr>
        <w:t xml:space="preserve">Metodo delle parole chiave </w:t>
      </w:r>
    </w:p>
    <w:p w14:paraId="519F9877" w14:textId="77777777" w:rsidR="007E7BE6" w:rsidRDefault="007E7BE6" w:rsidP="007E7BE6">
      <w:pPr>
        <w:ind w:left="720"/>
        <w:rPr>
          <w:rFonts w:ascii="Verdana" w:eastAsia="Verdana" w:hAnsi="Verdana" w:cs="Verdana"/>
          <w:b/>
          <w:sz w:val="36"/>
          <w:szCs w:val="36"/>
        </w:rPr>
      </w:pPr>
    </w:p>
    <w:p w14:paraId="7355F2FC" w14:textId="77777777" w:rsidR="00F86AB5" w:rsidRDefault="00101223">
      <w:pPr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sz w:val="26"/>
          <w:szCs w:val="26"/>
        </w:rPr>
        <w:t>Quali sono le parole-chiave?</w:t>
      </w:r>
      <w:r w:rsidR="00DE5DFA">
        <w:rPr>
          <w:rFonts w:ascii="Verdana" w:eastAsia="Verdana" w:hAnsi="Verdana" w:cs="Verdana"/>
          <w:sz w:val="26"/>
          <w:szCs w:val="26"/>
        </w:rPr>
        <w:t xml:space="preserve"> </w:t>
      </w:r>
    </w:p>
    <w:p w14:paraId="435792C6" w14:textId="2E2D639C" w:rsidR="00DE5DFA" w:rsidRDefault="00DE5DFA" w:rsidP="00DE5DFA">
      <w:pPr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Quali significati si possono associare alle parole chiave? (letterario, </w:t>
      </w:r>
      <w:r w:rsidR="00FA32EB">
        <w:rPr>
          <w:rFonts w:ascii="Verdana" w:eastAsia="Verdana" w:hAnsi="Verdana" w:cs="Verdana"/>
        </w:rPr>
        <w:t xml:space="preserve">filosofico, </w:t>
      </w:r>
      <w:r>
        <w:rPr>
          <w:rFonts w:ascii="Verdana" w:eastAsia="Verdana" w:hAnsi="Verdana" w:cs="Verdana"/>
        </w:rPr>
        <w:t>giuridico, tecnico</w:t>
      </w:r>
      <w:r w:rsidR="00FA32EB">
        <w:rPr>
          <w:rFonts w:ascii="Verdana" w:eastAsia="Verdana" w:hAnsi="Verdana" w:cs="Verdana"/>
        </w:rPr>
        <w:t>-scientifico</w:t>
      </w:r>
      <w:r>
        <w:rPr>
          <w:rFonts w:ascii="Verdana" w:eastAsia="Verdana" w:hAnsi="Verdana" w:cs="Verdana"/>
        </w:rPr>
        <w:t>, ecc</w:t>
      </w:r>
      <w:r w:rsidR="00FA32EB"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>)</w:t>
      </w:r>
    </w:p>
    <w:p w14:paraId="11A69F0F" w14:textId="77777777" w:rsidR="00DE5DFA" w:rsidRDefault="00DE5DFA" w:rsidP="00DE5DFA">
      <w:pPr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Quali esempi puoi proporre?</w:t>
      </w:r>
    </w:p>
    <w:p w14:paraId="4030AFDB" w14:textId="77777777" w:rsidR="00DE5DFA" w:rsidRDefault="00DE5DFA" w:rsidP="00DE5DFA">
      <w:pPr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Quali esempi riferibili a determinati contesti?</w:t>
      </w:r>
    </w:p>
    <w:p w14:paraId="26D7413F" w14:textId="77777777" w:rsidR="00DE5DFA" w:rsidRDefault="00DE5DFA" w:rsidP="00DE5DFA">
      <w:pPr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Ci sono casi particolari da considerare? </w:t>
      </w:r>
    </w:p>
    <w:p w14:paraId="2AEEDBD0" w14:textId="77777777" w:rsidR="00DE5DFA" w:rsidRDefault="00DE5DFA" w:rsidP="00DE5DFA">
      <w:pPr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Quali problemi sono sottesi ai termini utilizzati?</w:t>
      </w:r>
    </w:p>
    <w:p w14:paraId="287390CF" w14:textId="77777777" w:rsidR="00DE5DFA" w:rsidRPr="00DE5DFA" w:rsidRDefault="00DE5DFA" w:rsidP="00DE5DFA">
      <w:pPr>
        <w:numPr>
          <w:ilvl w:val="0"/>
          <w:numId w:val="4"/>
        </w:numPr>
        <w:rPr>
          <w:rFonts w:ascii="Verdana" w:eastAsia="Verdana" w:hAnsi="Verdana" w:cs="Verdana"/>
        </w:rPr>
      </w:pPr>
      <w:r w:rsidRPr="00DE5DFA">
        <w:rPr>
          <w:rFonts w:ascii="Verdana" w:eastAsia="Calibri" w:hAnsi="Verdana" w:cs="Calibri"/>
        </w:rPr>
        <w:t>creare argomenti pro e contro per ogni parola chiave</w:t>
      </w:r>
    </w:p>
    <w:p w14:paraId="74870B4B" w14:textId="77777777" w:rsidR="00DE5DFA" w:rsidRDefault="00DE5DFA">
      <w:pPr>
        <w:rPr>
          <w:rFonts w:ascii="Verdana" w:eastAsia="Verdana" w:hAnsi="Verdana" w:cs="Verdana"/>
          <w:sz w:val="26"/>
          <w:szCs w:val="26"/>
        </w:rPr>
      </w:pPr>
    </w:p>
    <w:p w14:paraId="7BC941FD" w14:textId="77777777" w:rsidR="00F86AB5" w:rsidRDefault="00F86AB5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tbl>
      <w:tblPr>
        <w:tblStyle w:val="a3"/>
        <w:tblW w:w="14235" w:type="dxa"/>
        <w:tblInd w:w="-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10905"/>
      </w:tblGrid>
      <w:tr w:rsidR="00F86AB5" w14:paraId="12E4C8DB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58FF4" w14:textId="77777777" w:rsidR="00F86AB5" w:rsidRDefault="00101223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PAROLE CHIAVE</w:t>
            </w:r>
          </w:p>
        </w:tc>
        <w:tc>
          <w:tcPr>
            <w:tcW w:w="10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06605" w14:textId="77777777" w:rsidR="00F86AB5" w:rsidRDefault="00101223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 w:rsidRPr="008A76AC">
              <w:rPr>
                <w:rFonts w:ascii="Verdana" w:eastAsia="Verdana" w:hAnsi="Verdana" w:cs="Verdana"/>
                <w:b/>
                <w:i/>
                <w:iCs/>
                <w:sz w:val="28"/>
                <w:szCs w:val="28"/>
              </w:rPr>
              <w:t>Brainstorming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: definizioni/ esempi</w:t>
            </w:r>
          </w:p>
          <w:p w14:paraId="1176BAB1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F86AB5" w14:paraId="3C3D76BB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A4802" w14:textId="77777777" w:rsidR="00F86AB5" w:rsidRDefault="00F86AB5">
            <w:pPr>
              <w:rPr>
                <w:rFonts w:ascii="Verdana" w:eastAsia="Verdana" w:hAnsi="Verdana" w:cs="Verdana"/>
                <w:b/>
                <w:color w:val="980000"/>
                <w:sz w:val="34"/>
                <w:szCs w:val="34"/>
              </w:rPr>
            </w:pPr>
          </w:p>
        </w:tc>
        <w:tc>
          <w:tcPr>
            <w:tcW w:w="10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95563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F86AB5" w14:paraId="228EF910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0AD84" w14:textId="77777777" w:rsidR="00F86AB5" w:rsidRDefault="00F86AB5">
            <w:pPr>
              <w:rPr>
                <w:rFonts w:ascii="Verdana" w:eastAsia="Verdana" w:hAnsi="Verdana" w:cs="Verdana"/>
                <w:b/>
                <w:color w:val="980000"/>
                <w:sz w:val="34"/>
                <w:szCs w:val="34"/>
              </w:rPr>
            </w:pPr>
          </w:p>
        </w:tc>
        <w:tc>
          <w:tcPr>
            <w:tcW w:w="10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D62AA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F86AB5" w14:paraId="264E569D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5A477" w14:textId="77777777" w:rsidR="00F86AB5" w:rsidRDefault="00F86AB5">
            <w:pPr>
              <w:rPr>
                <w:rFonts w:ascii="Verdana" w:eastAsia="Verdana" w:hAnsi="Verdana" w:cs="Verdana"/>
                <w:b/>
                <w:color w:val="980000"/>
                <w:sz w:val="34"/>
                <w:szCs w:val="34"/>
              </w:rPr>
            </w:pPr>
          </w:p>
        </w:tc>
        <w:tc>
          <w:tcPr>
            <w:tcW w:w="10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35847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  <w:sz w:val="30"/>
                <w:szCs w:val="30"/>
              </w:rPr>
            </w:pPr>
          </w:p>
        </w:tc>
      </w:tr>
      <w:tr w:rsidR="00F86AB5" w14:paraId="18B863D2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D8F11" w14:textId="77777777" w:rsidR="00F86AB5" w:rsidRDefault="00F86AB5">
            <w:pPr>
              <w:rPr>
                <w:rFonts w:ascii="Verdana" w:eastAsia="Verdana" w:hAnsi="Verdana" w:cs="Verdana"/>
                <w:b/>
                <w:color w:val="980000"/>
                <w:sz w:val="34"/>
                <w:szCs w:val="34"/>
              </w:rPr>
            </w:pPr>
          </w:p>
        </w:tc>
        <w:tc>
          <w:tcPr>
            <w:tcW w:w="10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64455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  <w:sz w:val="30"/>
                <w:szCs w:val="30"/>
              </w:rPr>
            </w:pPr>
          </w:p>
        </w:tc>
      </w:tr>
    </w:tbl>
    <w:p w14:paraId="74DA3B57" w14:textId="77777777" w:rsidR="00F86AB5" w:rsidRDefault="00F86AB5">
      <w:pPr>
        <w:jc w:val="center"/>
        <w:rPr>
          <w:rFonts w:ascii="Verdana" w:eastAsia="Verdana" w:hAnsi="Verdana" w:cs="Verdana"/>
          <w:b/>
          <w:sz w:val="32"/>
          <w:szCs w:val="32"/>
        </w:rPr>
      </w:pPr>
    </w:p>
    <w:p w14:paraId="73236074" w14:textId="77777777" w:rsidR="00F86AB5" w:rsidRDefault="00F86AB5">
      <w:pPr>
        <w:jc w:val="center"/>
        <w:rPr>
          <w:rFonts w:ascii="Verdana" w:eastAsia="Verdana" w:hAnsi="Verdana" w:cs="Verdana"/>
          <w:b/>
          <w:sz w:val="32"/>
          <w:szCs w:val="32"/>
        </w:rPr>
      </w:pPr>
    </w:p>
    <w:p w14:paraId="2F38390E" w14:textId="77777777" w:rsidR="00F86AB5" w:rsidRDefault="00F86AB5">
      <w:pPr>
        <w:jc w:val="center"/>
        <w:rPr>
          <w:rFonts w:ascii="Verdana" w:eastAsia="Verdana" w:hAnsi="Verdana" w:cs="Verdana"/>
          <w:b/>
          <w:sz w:val="32"/>
          <w:szCs w:val="32"/>
        </w:rPr>
      </w:pPr>
    </w:p>
    <w:p w14:paraId="3F8B3165" w14:textId="18F9DA58" w:rsidR="00F86AB5" w:rsidRDefault="00F86AB5" w:rsidP="0037374A">
      <w:pPr>
        <w:rPr>
          <w:rFonts w:ascii="Verdana" w:eastAsia="Verdana" w:hAnsi="Verdana" w:cs="Verdana"/>
          <w:b/>
          <w:color w:val="1E2126"/>
          <w:sz w:val="25"/>
          <w:szCs w:val="25"/>
        </w:rPr>
      </w:pPr>
    </w:p>
    <w:p w14:paraId="59F2D811" w14:textId="77777777" w:rsidR="00F86AB5" w:rsidRDefault="00F86AB5">
      <w:pPr>
        <w:shd w:val="clear" w:color="auto" w:fill="FFFFFF"/>
        <w:spacing w:after="240"/>
        <w:ind w:left="720"/>
        <w:jc w:val="both"/>
        <w:rPr>
          <w:rFonts w:ascii="Verdana" w:eastAsia="Verdana" w:hAnsi="Verdana" w:cs="Verdana"/>
          <w:b/>
          <w:color w:val="1E2126"/>
          <w:sz w:val="25"/>
          <w:szCs w:val="25"/>
        </w:rPr>
      </w:pPr>
    </w:p>
    <w:p w14:paraId="404A3298" w14:textId="77777777" w:rsidR="00F86AB5" w:rsidRDefault="00101223">
      <w:pPr>
        <w:jc w:val="center"/>
        <w:rPr>
          <w:rFonts w:ascii="Verdana" w:eastAsia="Verdana" w:hAnsi="Verdana" w:cs="Verdana"/>
          <w:b/>
          <w:sz w:val="36"/>
          <w:szCs w:val="36"/>
        </w:rPr>
      </w:pPr>
      <w:r>
        <w:rPr>
          <w:rFonts w:ascii="Verdana" w:eastAsia="Verdana" w:hAnsi="Verdana" w:cs="Verdana"/>
          <w:b/>
          <w:sz w:val="36"/>
          <w:szCs w:val="36"/>
        </w:rPr>
        <w:t xml:space="preserve">2. Metodo degli stakeholders </w:t>
      </w:r>
    </w:p>
    <w:p w14:paraId="7983C450" w14:textId="77777777" w:rsidR="00F86AB5" w:rsidRDefault="00101223">
      <w:pPr>
        <w:rPr>
          <w:rFonts w:ascii="Verdana" w:eastAsia="Verdana" w:hAnsi="Verdana" w:cs="Verdana"/>
          <w:b/>
          <w:sz w:val="36"/>
          <w:szCs w:val="36"/>
        </w:rPr>
      </w:pPr>
      <w:r>
        <w:rPr>
          <w:rFonts w:ascii="Verdana" w:eastAsia="Verdana" w:hAnsi="Verdana" w:cs="Verdana"/>
          <w:sz w:val="26"/>
          <w:szCs w:val="26"/>
        </w:rPr>
        <w:t>Quali sono i portatori d’interesse?</w:t>
      </w:r>
    </w:p>
    <w:p w14:paraId="4F0F1BC3" w14:textId="77777777" w:rsidR="00F86AB5" w:rsidRDefault="00F86AB5">
      <w:pPr>
        <w:rPr>
          <w:rFonts w:ascii="Verdana" w:eastAsia="Verdana" w:hAnsi="Verdana" w:cs="Verdana"/>
        </w:rPr>
      </w:pPr>
    </w:p>
    <w:tbl>
      <w:tblPr>
        <w:tblStyle w:val="a4"/>
        <w:tblW w:w="14190" w:type="dxa"/>
        <w:tblInd w:w="-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75"/>
        <w:gridCol w:w="5280"/>
        <w:gridCol w:w="4935"/>
      </w:tblGrid>
      <w:tr w:rsidR="00F86AB5" w14:paraId="04BC7051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8D47F" w14:textId="77777777" w:rsidR="00F86AB5" w:rsidRDefault="00101223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STAKEHOLDERS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CB8A6" w14:textId="77777777" w:rsidR="00F86AB5" w:rsidRDefault="00101223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IMPATTO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467BC" w14:textId="77777777" w:rsidR="00F86AB5" w:rsidRDefault="00101223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REAZIONE</w:t>
            </w:r>
          </w:p>
        </w:tc>
      </w:tr>
      <w:tr w:rsidR="00F86AB5" w14:paraId="1F7142F8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D7ECF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highlight w:val="yellow"/>
              </w:rPr>
            </w:pP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6AB90" w14:textId="77777777" w:rsidR="00F86AB5" w:rsidRDefault="00F86AB5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  <w:p w14:paraId="65D0570D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88038" w14:textId="77777777" w:rsidR="00F86AB5" w:rsidRDefault="00F86AB5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  <w:p w14:paraId="4F4B866F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F86AB5" w14:paraId="02DE37CB" w14:textId="77777777">
        <w:trPr>
          <w:trHeight w:val="450"/>
        </w:trPr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2D41F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highlight w:val="yellow"/>
              </w:rPr>
            </w:pP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093A8" w14:textId="77777777" w:rsidR="00F86AB5" w:rsidRDefault="00101223">
            <w:pPr>
              <w:widowControl w:val="0"/>
              <w:spacing w:line="240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 </w:t>
            </w:r>
          </w:p>
          <w:p w14:paraId="589D9189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51833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86AB5" w14:paraId="2BC0F7C0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F235E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highlight w:val="yellow"/>
              </w:rPr>
            </w:pP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C7E9B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1C64A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86AB5" w14:paraId="272BE02F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D45C3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highlight w:val="white"/>
              </w:rPr>
            </w:pP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A087B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42AD4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F86AB5" w14:paraId="17D76C2C" w14:textId="77777777">
        <w:trPr>
          <w:trHeight w:val="465"/>
        </w:trPr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42465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highlight w:val="white"/>
              </w:rPr>
            </w:pP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50ECF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5E60D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F86AB5" w14:paraId="6C3AE1F9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D9998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highlight w:val="yellow"/>
              </w:rPr>
            </w:pP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A2C3E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0200F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F86AB5" w14:paraId="5F1A35C5" w14:textId="77777777">
        <w:trPr>
          <w:trHeight w:val="450"/>
        </w:trPr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BF77B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highlight w:val="yellow"/>
              </w:rPr>
            </w:pP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2046C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07BCC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F86AB5" w14:paraId="2A494230" w14:textId="77777777">
        <w:trPr>
          <w:trHeight w:val="450"/>
        </w:trPr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DBFA7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highlight w:val="yellow"/>
              </w:rPr>
            </w:pP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3186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EC2F0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F86AB5" w14:paraId="21971B06" w14:textId="77777777">
        <w:trPr>
          <w:trHeight w:val="450"/>
        </w:trPr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CEC79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highlight w:val="yellow"/>
              </w:rPr>
            </w:pP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8D145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132D0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F86AB5" w14:paraId="1E4F9E6C" w14:textId="77777777">
        <w:trPr>
          <w:trHeight w:val="450"/>
        </w:trPr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47744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highlight w:val="yellow"/>
              </w:rPr>
            </w:pP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04D7D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6975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F86AB5" w14:paraId="328B6323" w14:textId="77777777">
        <w:trPr>
          <w:trHeight w:val="450"/>
        </w:trPr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D64E1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highlight w:val="yellow"/>
              </w:rPr>
            </w:pP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40F2A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688D0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F86AB5" w14:paraId="7979CF3B" w14:textId="77777777">
        <w:trPr>
          <w:trHeight w:val="450"/>
        </w:trPr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70BCF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highlight w:val="yellow"/>
              </w:rPr>
            </w:pP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CD2BA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CEAD4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F86AB5" w14:paraId="49008A58" w14:textId="77777777">
        <w:trPr>
          <w:trHeight w:val="450"/>
        </w:trPr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01354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highlight w:val="yellow"/>
              </w:rPr>
            </w:pP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251F5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F190A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F86AB5" w14:paraId="6B7A23C0" w14:textId="77777777">
        <w:trPr>
          <w:trHeight w:val="450"/>
        </w:trPr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83985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highlight w:val="yellow"/>
              </w:rPr>
            </w:pP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37E35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D7765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F86AB5" w14:paraId="005E3E08" w14:textId="77777777">
        <w:trPr>
          <w:trHeight w:val="450"/>
        </w:trPr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A5E9B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highlight w:val="yellow"/>
              </w:rPr>
            </w:pP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C42D7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D0679" w14:textId="77777777" w:rsidR="00F86AB5" w:rsidRDefault="00F86AB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3A7E65DD" w14:textId="77777777" w:rsidR="00F86AB5" w:rsidRDefault="00F86AB5">
      <w:pPr>
        <w:rPr>
          <w:rFonts w:ascii="Verdana" w:eastAsia="Verdana" w:hAnsi="Verdana" w:cs="Verdana"/>
        </w:rPr>
      </w:pPr>
    </w:p>
    <w:sectPr w:rsidR="00F86AB5">
      <w:headerReference w:type="default" r:id="rId8"/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C8938" w14:textId="77777777" w:rsidR="005D3CB4" w:rsidRDefault="005D3CB4">
      <w:pPr>
        <w:spacing w:line="240" w:lineRule="auto"/>
      </w:pPr>
      <w:r>
        <w:separator/>
      </w:r>
    </w:p>
  </w:endnote>
  <w:endnote w:type="continuationSeparator" w:id="0">
    <w:p w14:paraId="0A0C8B16" w14:textId="77777777" w:rsidR="005D3CB4" w:rsidRDefault="005D3C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5EA6C" w14:textId="77777777" w:rsidR="005D3CB4" w:rsidRDefault="005D3CB4">
      <w:pPr>
        <w:spacing w:line="240" w:lineRule="auto"/>
      </w:pPr>
      <w:r>
        <w:separator/>
      </w:r>
    </w:p>
  </w:footnote>
  <w:footnote w:type="continuationSeparator" w:id="0">
    <w:p w14:paraId="2DAC1221" w14:textId="77777777" w:rsidR="005D3CB4" w:rsidRDefault="005D3C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A467" w14:textId="77777777" w:rsidR="00F86AB5" w:rsidRDefault="00F86A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66D5"/>
    <w:multiLevelType w:val="multilevel"/>
    <w:tmpl w:val="743480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6941117"/>
    <w:multiLevelType w:val="multilevel"/>
    <w:tmpl w:val="AE3E0A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A0549A"/>
    <w:multiLevelType w:val="multilevel"/>
    <w:tmpl w:val="D5662D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AEC2A5C"/>
    <w:multiLevelType w:val="multilevel"/>
    <w:tmpl w:val="8C6CA4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29563299">
    <w:abstractNumId w:val="2"/>
  </w:num>
  <w:num w:numId="2" w16cid:durableId="349991271">
    <w:abstractNumId w:val="3"/>
  </w:num>
  <w:num w:numId="3" w16cid:durableId="1185827367">
    <w:abstractNumId w:val="0"/>
  </w:num>
  <w:num w:numId="4" w16cid:durableId="1658412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6AB5"/>
    <w:rsid w:val="00101223"/>
    <w:rsid w:val="00267CA8"/>
    <w:rsid w:val="0037374A"/>
    <w:rsid w:val="005D3CB4"/>
    <w:rsid w:val="007E7BE6"/>
    <w:rsid w:val="007F598B"/>
    <w:rsid w:val="008A76AC"/>
    <w:rsid w:val="00D801DF"/>
    <w:rsid w:val="00DA77AE"/>
    <w:rsid w:val="00DE5DFA"/>
    <w:rsid w:val="00F86AB5"/>
    <w:rsid w:val="00FA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61F2"/>
  <w15:docId w15:val="{B198FDAB-4D73-4FF1-B09A-C085EAA6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Xc9RKu30ersAS+fen5fvP11UMg==">AMUW2mVaoiEKU8KNXtUBDMeeZDnamkW4XflUtSUveprcgXREwaMUWa8Z0WrY5JiJKoGp7+a2PFydAhuCcdbOxpE9KVwS0fMNK6DNrWfVtCYMadFsfeJ/jB8=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11</cp:lastModifiedBy>
  <cp:revision>9</cp:revision>
  <dcterms:created xsi:type="dcterms:W3CDTF">2023-01-18T17:51:00Z</dcterms:created>
  <dcterms:modified xsi:type="dcterms:W3CDTF">2023-03-19T11:55:00Z</dcterms:modified>
</cp:coreProperties>
</file>